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C28C7" w14:paraId="0ADCCD0B" w14:textId="77777777" w:rsidTr="007E5574">
        <w:tc>
          <w:tcPr>
            <w:tcW w:w="9016" w:type="dxa"/>
          </w:tcPr>
          <w:p w14:paraId="2792B9B8" w14:textId="4C721003" w:rsidR="00BC28C7" w:rsidRPr="00D83AAB" w:rsidRDefault="00D83AAB">
            <w:pPr>
              <w:rPr>
                <w:b/>
                <w:bCs/>
                <w:sz w:val="36"/>
                <w:szCs w:val="36"/>
              </w:rPr>
            </w:pPr>
            <w:r w:rsidRPr="00D83AAB">
              <w:rPr>
                <w:b/>
                <w:bCs/>
                <w:sz w:val="36"/>
                <w:szCs w:val="36"/>
              </w:rPr>
              <w:t xml:space="preserve">Title: </w:t>
            </w:r>
            <w:r w:rsidR="00BC28C7" w:rsidRPr="00D83AAB">
              <w:rPr>
                <w:b/>
                <w:bCs/>
                <w:sz w:val="36"/>
                <w:szCs w:val="36"/>
              </w:rPr>
              <w:t>A Christmas Carol</w:t>
            </w:r>
          </w:p>
          <w:p w14:paraId="0A8619A6" w14:textId="77777777" w:rsidR="00BC28C7" w:rsidRDefault="00BC28C7">
            <w:r>
              <w:rPr>
                <w:i/>
                <w:iCs/>
              </w:rPr>
              <w:t xml:space="preserve">Read the first five pages of your copies of </w:t>
            </w:r>
            <w:r>
              <w:t>A Christmas Carol</w:t>
            </w:r>
          </w:p>
          <w:p w14:paraId="3C2C4EEE" w14:textId="6E533E33" w:rsidR="00BC28C7" w:rsidRPr="00BC28C7" w:rsidRDefault="00BC28C7"/>
        </w:tc>
      </w:tr>
      <w:tr w:rsidR="007E5574" w14:paraId="64F98FD1" w14:textId="77777777" w:rsidTr="007E5574">
        <w:tc>
          <w:tcPr>
            <w:tcW w:w="9016" w:type="dxa"/>
          </w:tcPr>
          <w:p w14:paraId="584F2F36" w14:textId="585D5A3C" w:rsidR="007E5574" w:rsidRDefault="007E5574">
            <w:r>
              <w:t xml:space="preserve">Brainstorm </w:t>
            </w:r>
            <w:r w:rsidRPr="00D83AAB">
              <w:rPr>
                <w:b/>
                <w:bCs/>
              </w:rPr>
              <w:t>in your books</w:t>
            </w:r>
            <w:r>
              <w:t xml:space="preserve"> the following:</w:t>
            </w:r>
          </w:p>
          <w:p w14:paraId="105B9806" w14:textId="77777777" w:rsidR="007E5574" w:rsidRDefault="007E5574"/>
          <w:p w14:paraId="591BBEF7" w14:textId="2F75E140" w:rsidR="007E5574" w:rsidRDefault="007E5574" w:rsidP="007E5574">
            <w:pPr>
              <w:pStyle w:val="ListParagraph"/>
              <w:numPr>
                <w:ilvl w:val="0"/>
                <w:numId w:val="1"/>
              </w:numPr>
            </w:pPr>
            <w:r>
              <w:t>What do you know already about Charles Dickens?</w:t>
            </w:r>
          </w:p>
          <w:p w14:paraId="7194DA24" w14:textId="1931A9AA" w:rsidR="007E5574" w:rsidRDefault="007E5574" w:rsidP="007E5574">
            <w:pPr>
              <w:pStyle w:val="ListParagraph"/>
              <w:numPr>
                <w:ilvl w:val="0"/>
                <w:numId w:val="1"/>
              </w:numPr>
            </w:pPr>
            <w:r>
              <w:t xml:space="preserve">What do you know about the novel, </w:t>
            </w:r>
            <w:r w:rsidRPr="007E5574">
              <w:rPr>
                <w:i/>
                <w:iCs/>
              </w:rPr>
              <w:t>A Christmas Carol</w:t>
            </w:r>
            <w:r>
              <w:t>?</w:t>
            </w:r>
          </w:p>
          <w:p w14:paraId="2146B0BB" w14:textId="39B18EF8" w:rsidR="007E5574" w:rsidRDefault="007E5574" w:rsidP="007E5574"/>
          <w:p w14:paraId="6BC69C07" w14:textId="643B7B8E" w:rsidR="007E5574" w:rsidRDefault="007E5574" w:rsidP="007E5574">
            <w:r>
              <w:t>Complete the Reading Comprehension questions</w:t>
            </w:r>
            <w:r w:rsidR="00D83AAB">
              <w:t xml:space="preserve"> </w:t>
            </w:r>
            <w:r w:rsidR="00D83AAB">
              <w:rPr>
                <w:b/>
                <w:bCs/>
              </w:rPr>
              <w:t>in your books, giving full answers</w:t>
            </w:r>
            <w:r>
              <w:t>:</w:t>
            </w:r>
          </w:p>
          <w:p w14:paraId="5D909D4A" w14:textId="3C10B046" w:rsidR="007E5574" w:rsidRDefault="007E5574" w:rsidP="007E5574">
            <w:pPr>
              <w:pStyle w:val="ListParagraph"/>
              <w:numPr>
                <w:ilvl w:val="0"/>
                <w:numId w:val="2"/>
              </w:numPr>
            </w:pPr>
            <w:r>
              <w:t>Who was Marley? What has happened to him?</w:t>
            </w:r>
          </w:p>
          <w:p w14:paraId="67474F22" w14:textId="2830A59C" w:rsidR="007E5574" w:rsidRDefault="007E5574" w:rsidP="007E5574">
            <w:pPr>
              <w:pStyle w:val="ListParagraph"/>
              <w:numPr>
                <w:ilvl w:val="0"/>
                <w:numId w:val="2"/>
              </w:numPr>
            </w:pPr>
            <w:r>
              <w:t>What simile is used to describe Marley’s current state at the end of the first paragraph?</w:t>
            </w:r>
          </w:p>
          <w:p w14:paraId="6D4E0D2A" w14:textId="62E39F15" w:rsidR="007E5574" w:rsidRDefault="007E5574" w:rsidP="007E5574">
            <w:pPr>
              <w:pStyle w:val="ListParagraph"/>
              <w:numPr>
                <w:ilvl w:val="0"/>
                <w:numId w:val="2"/>
              </w:numPr>
            </w:pPr>
            <w:r>
              <w:t>How does Scrooge know Marley?</w:t>
            </w:r>
          </w:p>
          <w:p w14:paraId="515AE529" w14:textId="309D173B" w:rsidR="009C3005" w:rsidRDefault="009C3005" w:rsidP="007E5574">
            <w:pPr>
              <w:pStyle w:val="ListParagraph"/>
              <w:numPr>
                <w:ilvl w:val="0"/>
                <w:numId w:val="2"/>
              </w:numPr>
            </w:pPr>
            <w:r>
              <w:t xml:space="preserve">What do you think Dickens means when he </w:t>
            </w:r>
            <w:proofErr w:type="gramStart"/>
            <w:r>
              <w:t>says</w:t>
            </w:r>
            <w:proofErr w:type="gramEnd"/>
            <w:r>
              <w:t xml:space="preserve"> ‘Marley never painted out Old Marley’s name’?</w:t>
            </w:r>
          </w:p>
          <w:p w14:paraId="1591115F" w14:textId="3B6FA9F3" w:rsidR="009C3005" w:rsidRDefault="009C3005" w:rsidP="007E5574">
            <w:pPr>
              <w:pStyle w:val="ListParagraph"/>
              <w:numPr>
                <w:ilvl w:val="0"/>
                <w:numId w:val="2"/>
              </w:numPr>
            </w:pPr>
            <w:r>
              <w:t>What onomatopoeic adjectives are used to describe Scrooge (adjectives that sound like noises)?</w:t>
            </w:r>
          </w:p>
          <w:p w14:paraId="393BE62B" w14:textId="45D7932A" w:rsidR="009C3005" w:rsidRDefault="009C3005" w:rsidP="007E5574">
            <w:pPr>
              <w:pStyle w:val="ListParagraph"/>
              <w:numPr>
                <w:ilvl w:val="0"/>
                <w:numId w:val="2"/>
              </w:numPr>
            </w:pPr>
            <w:r>
              <w:t>What similes are used to describe Scrooge?</w:t>
            </w:r>
          </w:p>
          <w:p w14:paraId="7A359276" w14:textId="2009AE56" w:rsidR="009C3005" w:rsidRDefault="009C3005" w:rsidP="007E5574">
            <w:pPr>
              <w:pStyle w:val="ListParagraph"/>
              <w:numPr>
                <w:ilvl w:val="0"/>
                <w:numId w:val="2"/>
              </w:numPr>
            </w:pPr>
            <w:r>
              <w:t>Why are snow, sleet, and rain more enjoyable than Scrooge?</w:t>
            </w:r>
          </w:p>
          <w:p w14:paraId="2E71C9F2" w14:textId="34E32E41" w:rsidR="009C3005" w:rsidRDefault="00F6125B" w:rsidP="007E5574">
            <w:pPr>
              <w:pStyle w:val="ListParagraph"/>
              <w:numPr>
                <w:ilvl w:val="0"/>
                <w:numId w:val="2"/>
              </w:numPr>
            </w:pPr>
            <w:r>
              <w:t>Why could the clerk not make his fire bigger?</w:t>
            </w:r>
          </w:p>
          <w:p w14:paraId="0A725134" w14:textId="485C2627" w:rsidR="00F6125B" w:rsidRDefault="00F6125B" w:rsidP="007E5574">
            <w:pPr>
              <w:pStyle w:val="ListParagraph"/>
              <w:numPr>
                <w:ilvl w:val="0"/>
                <w:numId w:val="2"/>
              </w:numPr>
            </w:pPr>
            <w:r>
              <w:t>Why does Scrooge not like wishing people a merry Christmas?</w:t>
            </w:r>
          </w:p>
          <w:p w14:paraId="12307AEA" w14:textId="0DC3927C" w:rsidR="00F6125B" w:rsidRDefault="00F6125B" w:rsidP="007E5574">
            <w:pPr>
              <w:pStyle w:val="ListParagraph"/>
              <w:numPr>
                <w:ilvl w:val="0"/>
                <w:numId w:val="2"/>
              </w:numPr>
            </w:pPr>
            <w:r>
              <w:t>How are the nephew’s values different to Scrooge’s?</w:t>
            </w:r>
          </w:p>
          <w:p w14:paraId="22D74689" w14:textId="196ADF2C" w:rsidR="00F6125B" w:rsidRDefault="00F6125B" w:rsidP="007E5574">
            <w:pPr>
              <w:pStyle w:val="ListParagraph"/>
              <w:numPr>
                <w:ilvl w:val="0"/>
                <w:numId w:val="2"/>
              </w:numPr>
            </w:pPr>
            <w:r>
              <w:t>Does Scrooge’s clerk like him or not?</w:t>
            </w:r>
          </w:p>
          <w:p w14:paraId="340066AA" w14:textId="404397BC" w:rsidR="00F6125B" w:rsidRDefault="00F6125B" w:rsidP="007E5574">
            <w:pPr>
              <w:pStyle w:val="ListParagraph"/>
              <w:numPr>
                <w:ilvl w:val="0"/>
                <w:numId w:val="2"/>
              </w:numPr>
            </w:pPr>
            <w:r>
              <w:t>Why might the clerk be working for an employer like Scrooge?</w:t>
            </w:r>
          </w:p>
          <w:p w14:paraId="7C20E015" w14:textId="2F6C0C76" w:rsidR="00F6125B" w:rsidRDefault="006052D4" w:rsidP="007E5574">
            <w:pPr>
              <w:pStyle w:val="ListParagraph"/>
              <w:numPr>
                <w:ilvl w:val="0"/>
                <w:numId w:val="2"/>
              </w:numPr>
            </w:pPr>
            <w:r>
              <w:t>What does Scrooge’s nephew invite Scrooge to do?</w:t>
            </w:r>
          </w:p>
          <w:p w14:paraId="5F26C922" w14:textId="6242DE82" w:rsidR="006052D4" w:rsidRDefault="006052D4" w:rsidP="007E5574">
            <w:pPr>
              <w:pStyle w:val="ListParagraph"/>
              <w:numPr>
                <w:ilvl w:val="0"/>
                <w:numId w:val="2"/>
              </w:numPr>
            </w:pPr>
            <w:r>
              <w:t>Are the Union workhouses good for the poor or bad for the poor?</w:t>
            </w:r>
          </w:p>
          <w:p w14:paraId="3A5F0183" w14:textId="7ADA1ACD" w:rsidR="00911CF7" w:rsidRDefault="00911CF7" w:rsidP="007E5574">
            <w:pPr>
              <w:pStyle w:val="ListParagraph"/>
              <w:numPr>
                <w:ilvl w:val="0"/>
                <w:numId w:val="2"/>
              </w:numPr>
            </w:pPr>
            <w:r>
              <w:t>Who does Scrooge call ‘surplus population’? Surplus means excess/unnecessary</w:t>
            </w:r>
          </w:p>
          <w:p w14:paraId="1C432A9A" w14:textId="7638806B" w:rsidR="00911CF7" w:rsidRDefault="00911CF7" w:rsidP="007E5574">
            <w:pPr>
              <w:pStyle w:val="ListParagraph"/>
              <w:numPr>
                <w:ilvl w:val="0"/>
                <w:numId w:val="2"/>
              </w:numPr>
            </w:pPr>
            <w:r>
              <w:t>What is the weather like outside Scrooge’s office?</w:t>
            </w:r>
          </w:p>
          <w:p w14:paraId="70A37B22" w14:textId="26FE99B4" w:rsidR="00911CF7" w:rsidRDefault="00911CF7" w:rsidP="007E5574">
            <w:pPr>
              <w:pStyle w:val="ListParagraph"/>
              <w:numPr>
                <w:ilvl w:val="0"/>
                <w:numId w:val="2"/>
              </w:numPr>
            </w:pPr>
            <w:r>
              <w:t>Why can Scrooge hear the church clock strike but not see it when he looks out of the window?</w:t>
            </w:r>
          </w:p>
          <w:p w14:paraId="105B641D" w14:textId="25D0A131" w:rsidR="00BC28C7" w:rsidRDefault="00BC28C7" w:rsidP="007E5574">
            <w:pPr>
              <w:pStyle w:val="ListParagraph"/>
              <w:numPr>
                <w:ilvl w:val="0"/>
                <w:numId w:val="2"/>
              </w:numPr>
            </w:pPr>
            <w:r>
              <w:t>What three adjectives would you use to describe Scrooge’s house?</w:t>
            </w:r>
          </w:p>
          <w:p w14:paraId="4FC48B6C" w14:textId="72045AD6" w:rsidR="00BC28C7" w:rsidRDefault="00BC28C7" w:rsidP="007E5574">
            <w:pPr>
              <w:pStyle w:val="ListParagraph"/>
              <w:numPr>
                <w:ilvl w:val="0"/>
                <w:numId w:val="2"/>
              </w:numPr>
            </w:pPr>
            <w:r>
              <w:t xml:space="preserve">What does Scrooge see on his </w:t>
            </w:r>
            <w:proofErr w:type="gramStart"/>
            <w:r>
              <w:t>door-knocker</w:t>
            </w:r>
            <w:proofErr w:type="gramEnd"/>
            <w:r>
              <w:t>?</w:t>
            </w:r>
          </w:p>
          <w:p w14:paraId="2C1DAA9F" w14:textId="5FFBE001" w:rsidR="00BC28C7" w:rsidRDefault="00BC28C7" w:rsidP="007E5574">
            <w:pPr>
              <w:pStyle w:val="ListParagraph"/>
              <w:numPr>
                <w:ilvl w:val="0"/>
                <w:numId w:val="2"/>
              </w:numPr>
            </w:pPr>
            <w:r>
              <w:t xml:space="preserve">What might the sight of his </w:t>
            </w:r>
            <w:proofErr w:type="gramStart"/>
            <w:r>
              <w:t>door-knocker</w:t>
            </w:r>
            <w:proofErr w:type="gramEnd"/>
            <w:r>
              <w:t xml:space="preserve"> suggest will happen?</w:t>
            </w:r>
          </w:p>
          <w:p w14:paraId="6525306F" w14:textId="35CE0B9D" w:rsidR="007E5574" w:rsidRDefault="007E5574"/>
          <w:p w14:paraId="1DDDE727" w14:textId="76819B06" w:rsidR="007E5574" w:rsidRPr="007E5574" w:rsidRDefault="007E5574"/>
        </w:tc>
      </w:tr>
    </w:tbl>
    <w:p w14:paraId="7E237D9F" w14:textId="5592B72A" w:rsidR="007E5574" w:rsidRDefault="007E5574"/>
    <w:p w14:paraId="7889B97F" w14:textId="3A112B6A" w:rsidR="00BC28C7" w:rsidRDefault="00BC28C7">
      <w:r>
        <w:t>Cover teacher instructions:</w:t>
      </w:r>
    </w:p>
    <w:p w14:paraId="3FBB514F" w14:textId="34B290C4" w:rsidR="00BC28C7" w:rsidRDefault="00BC28C7">
      <w:r>
        <w:t>Please hand out the Christmas Carol books on the bookshelf by the door</w:t>
      </w:r>
    </w:p>
    <w:p w14:paraId="41687D5B" w14:textId="52A28EF4" w:rsidR="00BC28C7" w:rsidRDefault="00D83AAB">
      <w:r>
        <w:t>Please ask them to return the books at the end of the lesson</w:t>
      </w:r>
    </w:p>
    <w:p w14:paraId="41531263" w14:textId="40BDA7D3" w:rsidR="00D83AAB" w:rsidRDefault="00D83AAB">
      <w:r>
        <w:t>If students finish early, they are allowed to read on</w:t>
      </w:r>
    </w:p>
    <w:sectPr w:rsidR="00D83A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738E5"/>
    <w:multiLevelType w:val="hybridMultilevel"/>
    <w:tmpl w:val="A6CC61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1215F1"/>
    <w:multiLevelType w:val="hybridMultilevel"/>
    <w:tmpl w:val="D2021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574"/>
    <w:rsid w:val="00255943"/>
    <w:rsid w:val="003652A8"/>
    <w:rsid w:val="006052D4"/>
    <w:rsid w:val="007E5574"/>
    <w:rsid w:val="008A1F28"/>
    <w:rsid w:val="00911CF7"/>
    <w:rsid w:val="009C3005"/>
    <w:rsid w:val="00BC28C7"/>
    <w:rsid w:val="00D83AAB"/>
    <w:rsid w:val="00F6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B927D"/>
  <w15:chartTrackingRefBased/>
  <w15:docId w15:val="{089FB471-79E1-42D4-BFF4-6FD585A93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5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1</cp:revision>
  <dcterms:created xsi:type="dcterms:W3CDTF">2021-12-09T21:24:00Z</dcterms:created>
  <dcterms:modified xsi:type="dcterms:W3CDTF">2021-12-09T21:57:00Z</dcterms:modified>
</cp:coreProperties>
</file>